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8CC4" w14:textId="77777777" w:rsidR="00791ACA" w:rsidRPr="00791ACA" w:rsidRDefault="00791ACA" w:rsidP="00791ACA">
      <w:r w:rsidRPr="00791ACA">
        <w:fldChar w:fldCharType="begin"/>
      </w:r>
      <w:r w:rsidRPr="00791ACA">
        <w:instrText>HYPERLINK "https://gbr01.safelinks.protection.outlook.com/?url=https%3A%2F%2Furldefense.com%2Fv3%2F__https%3A%2Fwww.dropbox.com%2Fscl%2Ffo%2Fuvxalcry7p8ypblrt4zyu%2FABmG9HHHtrfrHnYqVx-NzUk%2F01*20Unpaid*20Carers%3Frlkey%3Dvyubq6pqwboo6dkivdwqcwpev%26dl%3D0__%3BJSU!!ASwD9k8!PT--j58g2dJUvuG76SCItHK67-j9_qP6glbazr23sall27fvOohzDC0xHGlc5l703atJtUwgILKhV9N7J7Kg7ohaHDlIPovFqAgX%24&amp;data=05%7C02%7Cjacqui.petty1%40nhs.net%7Ca664c0b15f33424e7c7f08dda76d7675%7C37c354b285b047f5b22207b48d774ee3%7C0%7C0%7C638850810772280245%7CUnknown%7CTWFpbGZsb3d8eyJFbXB0eU1hcGkiOnRydWUsIlYiOiIwLjAuMDAwMCIsIlAiOiJXaW4zMiIsIkFOIjoiTWFpbCIsIldUIjoyfQ%3D%3D%7C0%7C%7C%7C&amp;sdata=B7k3MnC51KPxF0b5uMsKtJ4mj3Bpz3kUpKn1Yvze7jE%3D&amp;reserved=0" \o "Original URL: https://urldefense.com/v3/__https:/www.dropbox.com/scl/fo/uvxalcry7p8ypblrt4zyu/ABmG9HHHtrfrHnYqVx-NzUk/01*20Unpaid*20Carers?rlkey=vyubq6pqwboo6dkivdwqcwpev&amp;dl=0__;JSU!!ASwD9k8!PT--j58g2dJUvuG76SCItHK67-j9_qP6glbazr23sall27fvOohzDC0xHGlc5l703atJtUwgILKhV9N7J7Kg7ohaHDlIPovFqAgX$. Click or tap if you trust this link." \t "_blank"</w:instrText>
      </w:r>
      <w:r w:rsidRPr="00791ACA">
        <w:fldChar w:fldCharType="separate"/>
      </w:r>
      <w:r w:rsidRPr="00791ACA">
        <w:rPr>
          <w:rStyle w:val="Hyperlink"/>
        </w:rPr>
        <w:t>https://www.dropbox.com/scl/fo/uvxalcry7p8ypblrt4zyu/ABmG9HHHtrfrHnYqVx-NzUk/01%20Unpaid%20Carers?rlkey=vyubq6pqwboo6dkivdwqcwpev&amp;dl=0</w:t>
      </w:r>
      <w:r w:rsidRPr="00791ACA">
        <w:fldChar w:fldCharType="end"/>
      </w:r>
    </w:p>
    <w:p w14:paraId="40311172" w14:textId="77777777" w:rsidR="00791ACA" w:rsidRPr="00791ACA" w:rsidRDefault="00791ACA" w:rsidP="00791ACA">
      <w:r w:rsidRPr="00791ACA">
        <w:t> </w:t>
      </w:r>
    </w:p>
    <w:p w14:paraId="35771EE0" w14:textId="6BEDEEF4" w:rsidR="00791ACA" w:rsidRPr="00791ACA" w:rsidRDefault="00791ACA" w:rsidP="00791ACA">
      <w:r w:rsidRPr="00791ACA">
        <w:drawing>
          <wp:inline distT="0" distB="0" distL="0" distR="0" wp14:anchorId="7B7E4DD3" wp14:editId="0F5FDEAB">
            <wp:extent cx="5731510" cy="3169285"/>
            <wp:effectExtent l="0" t="0" r="2540" b="0"/>
            <wp:docPr id="1848538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856C2" w14:textId="77777777" w:rsidR="00791ACA" w:rsidRPr="00791ACA" w:rsidRDefault="00791ACA" w:rsidP="00791ACA">
      <w:r w:rsidRPr="00791ACA">
        <w:t> </w:t>
      </w:r>
    </w:p>
    <w:p w14:paraId="2D553315" w14:textId="77777777" w:rsidR="00791ACA" w:rsidRPr="00791ACA" w:rsidRDefault="00791ACA" w:rsidP="00791ACA">
      <w:r w:rsidRPr="00791ACA">
        <w:t> </w:t>
      </w:r>
    </w:p>
    <w:p w14:paraId="389587F8" w14:textId="77777777" w:rsidR="00791ACA" w:rsidRPr="00791ACA" w:rsidRDefault="00791ACA" w:rsidP="00791ACA">
      <w:r w:rsidRPr="00791ACA">
        <w:t xml:space="preserve">PS. It’s not too late to attend this weeks’ Carers </w:t>
      </w:r>
      <w:proofErr w:type="gramStart"/>
      <w:r w:rsidRPr="00791ACA">
        <w:t>Webinars  -</w:t>
      </w:r>
      <w:proofErr w:type="gramEnd"/>
      <w:r w:rsidRPr="00791ACA">
        <w:t xml:space="preserve"> click image below to register a place at any of the following:</w:t>
      </w:r>
    </w:p>
    <w:p w14:paraId="5B8DF8AD" w14:textId="77777777" w:rsidR="00791ACA" w:rsidRPr="00791ACA" w:rsidRDefault="00791ACA" w:rsidP="00791ACA">
      <w:r w:rsidRPr="00791ACA">
        <w:t> </w:t>
      </w:r>
    </w:p>
    <w:p w14:paraId="7089FEE7" w14:textId="77777777" w:rsidR="00791ACA" w:rsidRPr="00791ACA" w:rsidRDefault="00791ACA" w:rsidP="00791ACA">
      <w:r w:rsidRPr="00791ACA">
        <w:t>Tues 10</w:t>
      </w:r>
      <w:r w:rsidRPr="00791ACA">
        <w:rPr>
          <w:vertAlign w:val="superscript"/>
        </w:rPr>
        <w:t>th</w:t>
      </w:r>
      <w:r w:rsidRPr="00791ACA">
        <w:t> June 10:00-10:30am </w:t>
      </w:r>
      <w:r w:rsidRPr="00791ACA">
        <w:rPr>
          <w:b/>
          <w:bCs/>
          <w:i/>
          <w:iCs/>
        </w:rPr>
        <w:t>Support for Adult Carers</w:t>
      </w:r>
    </w:p>
    <w:p w14:paraId="7904DFFF" w14:textId="77777777" w:rsidR="00791ACA" w:rsidRPr="00791ACA" w:rsidRDefault="00791ACA" w:rsidP="00791ACA">
      <w:r w:rsidRPr="00791ACA">
        <w:t> </w:t>
      </w:r>
    </w:p>
    <w:p w14:paraId="4B12320C" w14:textId="77777777" w:rsidR="00791ACA" w:rsidRPr="00791ACA" w:rsidRDefault="00791ACA" w:rsidP="00791ACA">
      <w:r w:rsidRPr="00791ACA">
        <w:t>Wed 11</w:t>
      </w:r>
      <w:r w:rsidRPr="00791ACA">
        <w:rPr>
          <w:vertAlign w:val="superscript"/>
        </w:rPr>
        <w:t>th</w:t>
      </w:r>
      <w:r w:rsidRPr="00791ACA">
        <w:t> June 10:00-10:30am </w:t>
      </w:r>
      <w:r w:rsidRPr="00791ACA">
        <w:rPr>
          <w:b/>
          <w:bCs/>
          <w:i/>
          <w:iCs/>
        </w:rPr>
        <w:t>Supporting Carers of people with Dementia</w:t>
      </w:r>
    </w:p>
    <w:p w14:paraId="1416CC4E" w14:textId="77777777" w:rsidR="00791ACA" w:rsidRPr="00791ACA" w:rsidRDefault="00791ACA" w:rsidP="00791ACA">
      <w:r w:rsidRPr="00791ACA">
        <w:rPr>
          <w:b/>
          <w:bCs/>
        </w:rPr>
        <w:t> </w:t>
      </w:r>
    </w:p>
    <w:p w14:paraId="49A88CED" w14:textId="77777777" w:rsidR="00791ACA" w:rsidRPr="00791ACA" w:rsidRDefault="00791ACA" w:rsidP="00791ACA">
      <w:r w:rsidRPr="00791ACA">
        <w:t>Thu 12</w:t>
      </w:r>
      <w:r w:rsidRPr="00791ACA">
        <w:rPr>
          <w:vertAlign w:val="superscript"/>
        </w:rPr>
        <w:t>th</w:t>
      </w:r>
      <w:r w:rsidRPr="00791ACA">
        <w:t> June 11:30-12:00pm </w:t>
      </w:r>
      <w:r w:rsidRPr="00791ACA">
        <w:rPr>
          <w:b/>
          <w:bCs/>
          <w:i/>
          <w:iCs/>
        </w:rPr>
        <w:t>Advocacy support for Carers</w:t>
      </w:r>
    </w:p>
    <w:p w14:paraId="6233299A" w14:textId="77777777" w:rsidR="00791ACA" w:rsidRPr="00791ACA" w:rsidRDefault="00791ACA" w:rsidP="00791ACA">
      <w:r w:rsidRPr="00791ACA">
        <w:rPr>
          <w:b/>
          <w:bCs/>
          <w:i/>
          <w:iCs/>
        </w:rPr>
        <w:t> </w:t>
      </w:r>
    </w:p>
    <w:p w14:paraId="5FCFDA0D" w14:textId="77777777" w:rsidR="00791ACA" w:rsidRPr="00791ACA" w:rsidRDefault="00791ACA" w:rsidP="00791ACA">
      <w:r w:rsidRPr="00791ACA">
        <w:t>Fri 13</w:t>
      </w:r>
      <w:r w:rsidRPr="00791ACA">
        <w:rPr>
          <w:vertAlign w:val="superscript"/>
        </w:rPr>
        <w:t>th</w:t>
      </w:r>
      <w:r w:rsidRPr="00791ACA">
        <w:t> June 1:00pm-2:00pm </w:t>
      </w:r>
      <w:r w:rsidRPr="00791ACA">
        <w:rPr>
          <w:b/>
          <w:bCs/>
          <w:i/>
          <w:iCs/>
        </w:rPr>
        <w:t>Employers support for Carers</w:t>
      </w:r>
    </w:p>
    <w:p w14:paraId="65CA2C62" w14:textId="77777777" w:rsidR="00386FE7" w:rsidRDefault="00386FE7"/>
    <w:sectPr w:rsidR="00386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CA"/>
    <w:rsid w:val="00157711"/>
    <w:rsid w:val="00386FE7"/>
    <w:rsid w:val="00746312"/>
    <w:rsid w:val="00791ACA"/>
    <w:rsid w:val="009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1CA9"/>
  <w15:chartTrackingRefBased/>
  <w15:docId w15:val="{07743599-DDF5-4480-AD60-E8759F6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A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1A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>NHS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PETTY, Jacqui (GHAURI PRACTICE)</dc:creator>
  <cp:keywords/>
  <dc:description/>
  <cp:lastModifiedBy>PETTY, Jacqui (GHAURI PRACTICE)</cp:lastModifiedBy>
  <cp:revision>1</cp:revision>
  <dcterms:created xsi:type="dcterms:W3CDTF">2025-06-10T09:45:00Z</dcterms:created>
  <dcterms:modified xsi:type="dcterms:W3CDTF">2025-06-10T09:47:00Z</dcterms:modified>
</cp:coreProperties>
</file>